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329" w:rsidRDefault="00364329" w:rsidP="003643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64329" w:rsidRDefault="00364329" w:rsidP="003643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64329" w:rsidRDefault="00364329" w:rsidP="003643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64329" w:rsidRDefault="00364329" w:rsidP="003643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64329" w:rsidRDefault="00364329" w:rsidP="0036432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64329" w:rsidRDefault="00364329" w:rsidP="0036432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F05EA" w:rsidRDefault="00BF05EA" w:rsidP="00BF05E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31303F" w:rsidRPr="00106FB0" w:rsidRDefault="0031303F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1303F" w:rsidRPr="00106FB0" w:rsidRDefault="0031303F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31303F" w:rsidRPr="001E2F4E" w:rsidRDefault="0031303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2F4E">
        <w:rPr>
          <w:rFonts w:ascii="Times New Roman" w:hAnsi="Times New Roman"/>
          <w:sz w:val="24"/>
          <w:szCs w:val="24"/>
        </w:rPr>
        <w:t xml:space="preserve">Название лекции: </w:t>
      </w:r>
      <w:r w:rsidRPr="007D2843">
        <w:rPr>
          <w:rFonts w:ascii="Times New Roman" w:hAnsi="Times New Roman"/>
          <w:sz w:val="24"/>
        </w:rPr>
        <w:t>Острые гепатиты</w:t>
      </w:r>
    </w:p>
    <w:p w:rsidR="0031303F" w:rsidRPr="007D2843" w:rsidRDefault="0031303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843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Style w:val="aa"/>
          <w:rFonts w:ascii="Times New Roman" w:hAnsi="Times New Roman"/>
          <w:b w:val="0"/>
          <w:sz w:val="24"/>
          <w:szCs w:val="24"/>
        </w:rPr>
        <w:t>ОД.О.02.4</w:t>
      </w:r>
      <w:r w:rsidRPr="007D2843">
        <w:rPr>
          <w:rStyle w:val="aa"/>
          <w:rFonts w:ascii="Times New Roman" w:hAnsi="Times New Roman"/>
          <w:b w:val="0"/>
          <w:sz w:val="24"/>
          <w:szCs w:val="24"/>
        </w:rPr>
        <w:t>.</w:t>
      </w:r>
      <w:r>
        <w:rPr>
          <w:rStyle w:val="aa"/>
          <w:rFonts w:ascii="Times New Roman" w:hAnsi="Times New Roman"/>
          <w:b w:val="0"/>
          <w:sz w:val="24"/>
          <w:szCs w:val="24"/>
        </w:rPr>
        <w:t>3.</w:t>
      </w:r>
    </w:p>
    <w:p w:rsidR="0031303F" w:rsidRPr="00106FB0" w:rsidRDefault="0031303F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843">
        <w:rPr>
          <w:rFonts w:ascii="Times New Roman" w:hAnsi="Times New Roman"/>
          <w:sz w:val="24"/>
          <w:szCs w:val="24"/>
        </w:rPr>
        <w:t>Наименование цикла: ординатура «</w:t>
      </w:r>
      <w:r>
        <w:rPr>
          <w:rFonts w:ascii="Times New Roman" w:hAnsi="Times New Roman"/>
          <w:sz w:val="24"/>
          <w:szCs w:val="24"/>
        </w:rPr>
        <w:t>эндокринолог</w:t>
      </w:r>
      <w:r w:rsidRPr="007D2843">
        <w:rPr>
          <w:rFonts w:ascii="Times New Roman" w:hAnsi="Times New Roman"/>
          <w:sz w:val="24"/>
          <w:szCs w:val="24"/>
        </w:rPr>
        <w:t>ия»</w:t>
      </w:r>
    </w:p>
    <w:p w:rsidR="0031303F" w:rsidRPr="00051017" w:rsidRDefault="0031303F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«эндокринология»</w:t>
      </w:r>
    </w:p>
    <w:p w:rsidR="0031303F" w:rsidRPr="00106FB0" w:rsidRDefault="0031303F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31303F" w:rsidRPr="0056799F" w:rsidRDefault="0031303F" w:rsidP="00933CD3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>
        <w:rPr>
          <w:rFonts w:ascii="Times New Roman" w:hAnsi="Times New Roman"/>
          <w:bCs/>
        </w:rPr>
        <w:t>острым гепатитам.</w:t>
      </w:r>
    </w:p>
    <w:p w:rsidR="0031303F" w:rsidRPr="00A3174D" w:rsidRDefault="0031303F" w:rsidP="00933CD3">
      <w:pPr>
        <w:pStyle w:val="a8"/>
        <w:numPr>
          <w:ilvl w:val="0"/>
          <w:numId w:val="1"/>
        </w:numPr>
        <w:jc w:val="both"/>
      </w:pPr>
      <w:r w:rsidRPr="0056799F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5E0333">
        <w:rPr>
          <w:rFonts w:ascii="Times New Roman" w:hAnsi="Times New Roman"/>
          <w:sz w:val="24"/>
          <w:szCs w:val="24"/>
        </w:rPr>
        <w:t xml:space="preserve"> </w:t>
      </w:r>
    </w:p>
    <w:p w:rsidR="0031303F" w:rsidRPr="00A3174D" w:rsidRDefault="0031303F" w:rsidP="00A3174D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A3174D">
        <w:rPr>
          <w:rFonts w:ascii="Times New Roman" w:hAnsi="Times New Roman"/>
          <w:sz w:val="24"/>
          <w:szCs w:val="24"/>
        </w:rPr>
        <w:t xml:space="preserve">Вирусный гепатит А: этиология, эпидемиология, патогенез, клиника, осложнения, диагностика, лечение, профилактика. Вирусный гепатит В: этиология, эпидемиология, патогенез, клиника, осложнения, диагностика, лечение, профилактика. Вирусный гепатит С: этиология, эпидемиология, патогенез, клиника, осложнения, диагностика, лечение, профилактика. </w:t>
      </w:r>
      <w:proofErr w:type="gramStart"/>
      <w:r w:rsidRPr="00A3174D">
        <w:rPr>
          <w:rFonts w:ascii="Times New Roman" w:hAnsi="Times New Roman"/>
          <w:sz w:val="24"/>
          <w:szCs w:val="24"/>
        </w:rPr>
        <w:t>Вирусный гепатит Е: этиология, эпидемиология, патогенез, клиника, осложнения, диагностика, лечение, профилактика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31303F" w:rsidRDefault="0031303F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31303F" w:rsidRDefault="0031303F" w:rsidP="00A3174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 xml:space="preserve">Вирусный гепатит А: этиология, эпидемиология, патогенез, клиника, осложнения, диагностика, лечение, профилактика. </w:t>
      </w:r>
    </w:p>
    <w:p w:rsidR="0031303F" w:rsidRDefault="0031303F" w:rsidP="00A3174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 xml:space="preserve">Вирусный гепатит В: этиология, эпидемиология, патогенез, клиника, осложнения, диагностика, лечение, профилактика. </w:t>
      </w:r>
    </w:p>
    <w:p w:rsidR="0031303F" w:rsidRDefault="0031303F" w:rsidP="00A3174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 xml:space="preserve">Вирусный гепатит С: этиология, эпидемиология, патогенез, клиника, осложнения, диагностика, лечение, профилактика. </w:t>
      </w:r>
    </w:p>
    <w:p w:rsidR="0031303F" w:rsidRDefault="0031303F" w:rsidP="00A3174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>Вирусный гепатит Е: этиология, эпидемиология, патогенез, клиника, осложнения, диагностика, лечение, профилактика</w:t>
      </w:r>
      <w:r>
        <w:rPr>
          <w:rFonts w:ascii="Times New Roman" w:hAnsi="Times New Roman"/>
          <w:sz w:val="24"/>
          <w:szCs w:val="24"/>
        </w:rPr>
        <w:t>.</w:t>
      </w:r>
    </w:p>
    <w:p w:rsidR="0031303F" w:rsidRPr="00106FB0" w:rsidRDefault="0031303F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31303F" w:rsidRPr="001D5DE4" w:rsidRDefault="0031303F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31303F" w:rsidRDefault="0031303F" w:rsidP="0056799F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31303F" w:rsidRDefault="0031303F" w:rsidP="00EA2821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31303F" w:rsidRPr="00EA2821" w:rsidRDefault="0031303F" w:rsidP="00EA2821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31303F" w:rsidRPr="00EA2821" w:rsidRDefault="0031303F" w:rsidP="00EA2821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31303F" w:rsidRPr="00EA2821" w:rsidRDefault="0031303F" w:rsidP="00EA282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303F" w:rsidRDefault="0031303F" w:rsidP="00070359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Style w:val="apple-style-span"/>
          <w:rFonts w:ascii="Times New Roman" w:hAnsi="Times New Roman"/>
          <w:sz w:val="24"/>
          <w:szCs w:val="24"/>
        </w:rPr>
        <w:t>.</w:t>
      </w:r>
      <w:r w:rsidRPr="0007035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31303F" w:rsidRDefault="0031303F" w:rsidP="00070359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31303F" w:rsidRDefault="0031303F" w:rsidP="00070359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31303F" w:rsidRDefault="0031303F" w:rsidP="00070359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31303F" w:rsidRDefault="0031303F" w:rsidP="00070359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31303F" w:rsidRDefault="0031303F" w:rsidP="0007035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31303F" w:rsidRDefault="0031303F" w:rsidP="0007035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31303F" w:rsidRDefault="0031303F" w:rsidP="0007035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31303F" w:rsidRDefault="00BF05EA" w:rsidP="00070359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31303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31303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31303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31303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31303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31303F" w:rsidRDefault="0031303F" w:rsidP="00070359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31303F" w:rsidRDefault="0031303F" w:rsidP="00070359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1303F" w:rsidRDefault="0031303F" w:rsidP="00070359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1303F" w:rsidRDefault="0031303F" w:rsidP="0007035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1303F" w:rsidRDefault="0031303F" w:rsidP="00A961AD">
      <w:pPr>
        <w:tabs>
          <w:tab w:val="left" w:pos="780"/>
        </w:tabs>
        <w:spacing w:after="0" w:line="240" w:lineRule="auto"/>
        <w:ind w:left="720"/>
        <w:rPr>
          <w:rStyle w:val="apple-style-span"/>
          <w:rFonts w:ascii="Times New Roman" w:hAnsi="Times New Roman"/>
          <w:sz w:val="24"/>
          <w:szCs w:val="24"/>
        </w:rPr>
      </w:pPr>
    </w:p>
    <w:p w:rsidR="0031303F" w:rsidRDefault="0031303F" w:rsidP="00A961AD">
      <w:pPr>
        <w:tabs>
          <w:tab w:val="left" w:pos="780"/>
        </w:tabs>
        <w:spacing w:after="0" w:line="240" w:lineRule="auto"/>
        <w:ind w:left="720"/>
        <w:rPr>
          <w:rStyle w:val="apple-style-span"/>
          <w:rFonts w:ascii="Times New Roman" w:hAnsi="Times New Roman"/>
          <w:sz w:val="24"/>
          <w:szCs w:val="24"/>
        </w:rPr>
      </w:pPr>
    </w:p>
    <w:p w:rsidR="0031303F" w:rsidRDefault="0031303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1303F" w:rsidRPr="00106FB0" w:rsidRDefault="0031303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1303F" w:rsidRPr="00106FB0" w:rsidRDefault="0031303F" w:rsidP="00933CD3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31303F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70359"/>
    <w:rsid w:val="00075FF7"/>
    <w:rsid w:val="000C4527"/>
    <w:rsid w:val="00106FB0"/>
    <w:rsid w:val="001108AD"/>
    <w:rsid w:val="00134AD0"/>
    <w:rsid w:val="0017139B"/>
    <w:rsid w:val="001B0ADB"/>
    <w:rsid w:val="001C1D33"/>
    <w:rsid w:val="001D5DE4"/>
    <w:rsid w:val="001E2F4E"/>
    <w:rsid w:val="001E6519"/>
    <w:rsid w:val="002234FE"/>
    <w:rsid w:val="00243605"/>
    <w:rsid w:val="0031303F"/>
    <w:rsid w:val="00364329"/>
    <w:rsid w:val="00384B37"/>
    <w:rsid w:val="003F62B2"/>
    <w:rsid w:val="0056799F"/>
    <w:rsid w:val="005E0333"/>
    <w:rsid w:val="006C017E"/>
    <w:rsid w:val="007D2843"/>
    <w:rsid w:val="00871DE9"/>
    <w:rsid w:val="00933CD3"/>
    <w:rsid w:val="00A3174D"/>
    <w:rsid w:val="00A4629E"/>
    <w:rsid w:val="00A671B3"/>
    <w:rsid w:val="00A81CE6"/>
    <w:rsid w:val="00A961AD"/>
    <w:rsid w:val="00AF1574"/>
    <w:rsid w:val="00B75721"/>
    <w:rsid w:val="00BD2A45"/>
    <w:rsid w:val="00BF05EA"/>
    <w:rsid w:val="00C92FE4"/>
    <w:rsid w:val="00D040A7"/>
    <w:rsid w:val="00EA2821"/>
    <w:rsid w:val="00EB56BC"/>
    <w:rsid w:val="00ED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933C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933CD3"/>
    <w:rPr>
      <w:rFonts w:ascii="Calibri" w:hAnsi="Calibri" w:cs="Times New Roman"/>
      <w:sz w:val="16"/>
      <w:szCs w:val="16"/>
      <w:lang w:eastAsia="ru-RU"/>
    </w:rPr>
  </w:style>
  <w:style w:type="character" w:styleId="a9">
    <w:name w:val="Hyperlink"/>
    <w:uiPriority w:val="99"/>
    <w:rsid w:val="00933CD3"/>
    <w:rPr>
      <w:rFonts w:cs="Times New Roman"/>
      <w:color w:val="0000FF"/>
      <w:u w:val="single"/>
    </w:rPr>
  </w:style>
  <w:style w:type="character" w:customStyle="1" w:styleId="aa">
    <w:name w:val="Текст выделеный"/>
    <w:uiPriority w:val="99"/>
    <w:rsid w:val="0056799F"/>
    <w:rPr>
      <w:rFonts w:cs="Times New Roman"/>
      <w:b/>
    </w:rPr>
  </w:style>
  <w:style w:type="character" w:styleId="ab">
    <w:name w:val="Strong"/>
    <w:uiPriority w:val="99"/>
    <w:qFormat/>
    <w:rsid w:val="00070359"/>
    <w:rPr>
      <w:rFonts w:ascii="Times New Roman" w:hAnsi="Times New Roman" w:cs="Times New Roman"/>
      <w:b/>
    </w:rPr>
  </w:style>
  <w:style w:type="paragraph" w:customStyle="1" w:styleId="ConsPlusTitle">
    <w:name w:val="ConsPlusTitle"/>
    <w:uiPriority w:val="99"/>
    <w:rsid w:val="0007035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675</Words>
  <Characters>3850</Characters>
  <Application>Microsoft Office Word</Application>
  <DocSecurity>0</DocSecurity>
  <Lines>32</Lines>
  <Paragraphs>9</Paragraphs>
  <ScaleCrop>false</ScaleCrop>
  <Company/>
  <LinksUpToDate>false</LinksUpToDate>
  <CharactersWithSpaces>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dcterms:created xsi:type="dcterms:W3CDTF">2013-01-15T18:48:00Z</dcterms:created>
  <dcterms:modified xsi:type="dcterms:W3CDTF">2018-11-04T03:47:00Z</dcterms:modified>
</cp:coreProperties>
</file>